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Fixing the sprint planning to accomodate to the graphql API and fixing the front 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 and the sprint planning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Connecting backend with frontend with graphql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working on feature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 Review graphql, continue to work on login check, and implement resolvers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Classes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Restarted the backend Admin Guard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 the backend Admin Guard, update the user stories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Reviewed code written with Leo and some research done with GraphQL.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Pick a new card, coordinate with members.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and other classes. 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into GraphQL resources for task adjustments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research and begin task adjustments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Identifying efficient resources.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using Rest controllers and continued researching GraphQL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Apply what Ive learned and adjust code me and Joshua have written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